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5C" w:rsidRDefault="00E63D51" w:rsidP="001E7AD0">
      <w:pPr>
        <w:pStyle w:val="berschrift20"/>
        <w:keepNext/>
        <w:keepLines/>
        <w:shd w:val="clear" w:color="auto" w:fill="auto"/>
        <w:spacing w:before="0" w:after="120" w:line="240" w:lineRule="auto"/>
        <w:ind w:left="482"/>
      </w:pPr>
      <w:bookmarkStart w:id="0" w:name="bookmark2"/>
      <w:r>
        <w:rPr>
          <w:rStyle w:val="berschrift21"/>
        </w:rPr>
        <w:t xml:space="preserve">Anzeige von Bauarbeiten in kontaminierten Bereichen </w:t>
      </w:r>
      <w:r w:rsidR="001E7AD0">
        <w:rPr>
          <w:rStyle w:val="berschrift21"/>
        </w:rPr>
        <w:br/>
      </w:r>
      <w:r>
        <w:rPr>
          <w:rStyle w:val="berschrift211pt"/>
        </w:rPr>
        <w:t xml:space="preserve">(entsprechend Abschnitt </w:t>
      </w:r>
      <w:r>
        <w:rPr>
          <w:rStyle w:val="berschrift211ptAbstand1pt"/>
        </w:rPr>
        <w:t>11.2</w:t>
      </w:r>
      <w:r>
        <w:rPr>
          <w:rStyle w:val="berschrift211pt"/>
        </w:rPr>
        <w:t xml:space="preserve"> d</w:t>
      </w:r>
      <w:r>
        <w:rPr>
          <w:rStyle w:val="berschrift211pt"/>
        </w:rPr>
        <w:t xml:space="preserve">er </w:t>
      </w:r>
      <w:r w:rsidR="001E7AD0">
        <w:rPr>
          <w:rStyle w:val="berschrift211pt"/>
        </w:rPr>
        <w:t xml:space="preserve">DGUV </w:t>
      </w:r>
      <w:r>
        <w:rPr>
          <w:rStyle w:val="berschrift211pt"/>
        </w:rPr>
        <w:t>Regel</w:t>
      </w:r>
      <w:r w:rsidR="004F5012">
        <w:rPr>
          <w:rStyle w:val="berschrift211pt"/>
        </w:rPr>
        <w:t xml:space="preserve"> 101-004, früher BGR 128</w:t>
      </w:r>
      <w:bookmarkStart w:id="1" w:name="_GoBack"/>
      <w:bookmarkEnd w:id="1"/>
      <w:r>
        <w:rPr>
          <w:rStyle w:val="berschrift211pt"/>
        </w:rPr>
        <w:t>)</w:t>
      </w:r>
      <w:bookmarkEnd w:id="0"/>
    </w:p>
    <w:p w:rsidR="00822C5C" w:rsidRDefault="00E63D51">
      <w:pPr>
        <w:pStyle w:val="Flietext20"/>
        <w:shd w:val="clear" w:color="auto" w:fill="auto"/>
        <w:spacing w:after="65" w:line="220" w:lineRule="exact"/>
        <w:ind w:firstLine="0"/>
      </w:pPr>
      <w:r>
        <w:rPr>
          <w:rStyle w:val="Flietext21"/>
        </w:rPr>
        <w:t>1 Kopie ist jeweils den Subunternehmern auszuhändigen.</w:t>
      </w:r>
    </w:p>
    <w:p w:rsidR="001E7AD0" w:rsidRDefault="001E7AD0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480" w:right="125" w:firstLine="0"/>
        <w:jc w:val="both"/>
        <w:rPr>
          <w:rStyle w:val="Flietext21"/>
        </w:rPr>
      </w:pPr>
      <w:r>
        <w:rPr>
          <w:rStyle w:val="Flietext21"/>
        </w:rPr>
        <w:t xml:space="preserve">Unternehmen/Firma: </w:t>
      </w:r>
      <w:r>
        <w:rPr>
          <w:rStyle w:val="Flietext21"/>
        </w:rPr>
        <w:tab/>
      </w:r>
    </w:p>
    <w:p w:rsidR="001E7AD0" w:rsidRPr="001E7AD0" w:rsidRDefault="00E63D51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480" w:right="125" w:firstLine="0"/>
        <w:jc w:val="both"/>
      </w:pPr>
      <w:r w:rsidRPr="001E7AD0">
        <w:t xml:space="preserve">vollständige Anschrift: </w:t>
      </w:r>
      <w:r w:rsidR="001E7AD0" w:rsidRPr="001E7AD0">
        <w:tab/>
      </w:r>
    </w:p>
    <w:p w:rsidR="001E7AD0" w:rsidRDefault="00E63D51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480" w:right="125" w:firstLine="0"/>
        <w:jc w:val="both"/>
      </w:pPr>
      <w:r w:rsidRPr="001E7AD0">
        <w:t xml:space="preserve">Mitglieds-Nr.: </w:t>
      </w:r>
      <w:r w:rsidRPr="001E7AD0">
        <w:tab/>
      </w:r>
    </w:p>
    <w:p w:rsidR="001E7AD0" w:rsidRDefault="001E7AD0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1</w:t>
      </w:r>
      <w:r>
        <w:tab/>
        <w:t xml:space="preserve">Baustelle/Betriebsstätte: </w:t>
      </w:r>
      <w:r>
        <w:tab/>
      </w:r>
      <w:r>
        <w:br/>
        <w:t xml:space="preserve">Straße, Haus-Nr., Baulos: </w:t>
      </w:r>
      <w:r>
        <w:tab/>
      </w:r>
      <w:r>
        <w:br/>
        <w:t xml:space="preserve">PLZ/Ort/Ortsteil/Landkreis: </w:t>
      </w:r>
      <w:r>
        <w:tab/>
      </w:r>
    </w:p>
    <w:p w:rsidR="001E7AD0" w:rsidRDefault="001E7AD0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2</w:t>
      </w:r>
      <w:r>
        <w:tab/>
        <w:t xml:space="preserve">Art der Arbeit: </w:t>
      </w:r>
      <w:r>
        <w:tab/>
      </w:r>
    </w:p>
    <w:p w:rsidR="001E7AD0" w:rsidRDefault="001E7AD0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3</w:t>
      </w:r>
      <w:r>
        <w:tab/>
        <w:t>dabei angewandte Arbeitsverfahren:</w:t>
      </w:r>
    </w:p>
    <w:p w:rsidR="00822C5C" w:rsidRDefault="00822C5C" w:rsidP="000B10DB">
      <w:pPr>
        <w:pStyle w:val="Flietext20"/>
        <w:numPr>
          <w:ilvl w:val="0"/>
          <w:numId w:val="1"/>
        </w:numPr>
        <w:shd w:val="clear" w:color="auto" w:fill="auto"/>
        <w:tabs>
          <w:tab w:val="left" w:pos="402"/>
          <w:tab w:val="left" w:leader="underscore" w:pos="8931"/>
        </w:tabs>
        <w:spacing w:after="120" w:line="360" w:lineRule="auto"/>
        <w:ind w:left="1134" w:firstLine="0"/>
        <w:jc w:val="both"/>
      </w:pPr>
    </w:p>
    <w:p w:rsidR="00822C5C" w:rsidRDefault="00822C5C" w:rsidP="000B10DB">
      <w:pPr>
        <w:pStyle w:val="Flietext20"/>
        <w:numPr>
          <w:ilvl w:val="0"/>
          <w:numId w:val="1"/>
        </w:numPr>
        <w:shd w:val="clear" w:color="auto" w:fill="auto"/>
        <w:tabs>
          <w:tab w:val="left" w:pos="402"/>
          <w:tab w:val="left" w:leader="underscore" w:pos="8931"/>
        </w:tabs>
        <w:spacing w:after="120" w:line="360" w:lineRule="auto"/>
        <w:ind w:left="1134" w:firstLine="0"/>
        <w:jc w:val="both"/>
      </w:pPr>
    </w:p>
    <w:p w:rsidR="00822C5C" w:rsidRDefault="00822C5C" w:rsidP="000B10DB">
      <w:pPr>
        <w:pStyle w:val="Flietext20"/>
        <w:numPr>
          <w:ilvl w:val="0"/>
          <w:numId w:val="1"/>
        </w:numPr>
        <w:shd w:val="clear" w:color="auto" w:fill="auto"/>
        <w:tabs>
          <w:tab w:val="left" w:pos="402"/>
          <w:tab w:val="left" w:leader="underscore" w:pos="8931"/>
        </w:tabs>
        <w:spacing w:after="120" w:line="360" w:lineRule="auto"/>
        <w:ind w:left="1134" w:firstLine="0"/>
        <w:jc w:val="both"/>
      </w:pPr>
    </w:p>
    <w:p w:rsidR="00822C5C" w:rsidRDefault="001E7AD0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4</w:t>
      </w:r>
      <w:r>
        <w:tab/>
      </w:r>
      <w:r w:rsidR="00E63D51" w:rsidRPr="001E7AD0">
        <w:t xml:space="preserve">Geräte und Baumaschinen, die auf der </w:t>
      </w:r>
      <w:r w:rsidR="00E63D51" w:rsidRPr="001E7AD0">
        <w:t>Baustelle zum Einsatz kommen:</w:t>
      </w:r>
      <w:r w:rsidRPr="001E7AD0">
        <w:br/>
      </w:r>
      <w:r>
        <w:tab/>
      </w:r>
      <w:r>
        <w:tab/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6237"/>
          <w:tab w:val="left" w:leader="underscore" w:pos="8505"/>
        </w:tabs>
        <w:spacing w:after="0" w:line="360" w:lineRule="auto"/>
        <w:ind w:left="1134" w:right="125" w:hanging="425"/>
        <w:jc w:val="left"/>
      </w:pPr>
      <w:r>
        <w:t>5</w:t>
      </w:r>
      <w:r>
        <w:tab/>
      </w:r>
      <w:r w:rsidR="00E63D51" w:rsidRPr="000B10DB">
        <w:t xml:space="preserve">Größte Tiefe unter Gelände </w:t>
      </w:r>
      <w:r>
        <w:t xml:space="preserve">    </w:t>
      </w:r>
      <w:r w:rsidR="00E63D51" w:rsidRPr="000B10DB">
        <w:t>a) bei Baugruben:</w:t>
      </w:r>
      <w:r w:rsidR="00E63D51" w:rsidRPr="000B10DB">
        <w:tab/>
        <w:t>m</w:t>
      </w:r>
      <w:r>
        <w:t xml:space="preserve">   </w:t>
      </w:r>
      <w:r w:rsidR="00E63D51" w:rsidRPr="000B10DB">
        <w:t xml:space="preserve"> b) bei Gräben:</w:t>
      </w:r>
      <w:r w:rsidR="00E63D51" w:rsidRPr="000B10DB">
        <w:tab/>
        <w:t>m</w:t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6</w:t>
      </w:r>
      <w:r>
        <w:tab/>
      </w:r>
      <w:r w:rsidR="00E63D51" w:rsidRPr="000B10DB">
        <w:t>Tage des Beginns:</w:t>
      </w:r>
      <w:r w:rsidR="00E63D51" w:rsidRPr="000B10DB">
        <w:tab/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7</w:t>
      </w:r>
      <w:r>
        <w:tab/>
      </w:r>
      <w:r w:rsidR="00E63D51" w:rsidRPr="000B10DB">
        <w:t xml:space="preserve">Voraussichtliche Dauer in Wochen: </w:t>
      </w:r>
      <w:r w:rsidR="00E63D51" w:rsidRPr="000B10DB">
        <w:tab/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8</w:t>
      </w:r>
      <w:r>
        <w:tab/>
      </w:r>
      <w:r w:rsidR="00E63D51" w:rsidRPr="000B10DB">
        <w:t xml:space="preserve">Zahl der hierbei im Durchschnitt eingesetzten Arbeitskräfte: </w:t>
      </w:r>
      <w:r w:rsidR="00E63D51" w:rsidRPr="000B10DB">
        <w:tab/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left"/>
      </w:pPr>
      <w:r>
        <w:t>9</w:t>
      </w:r>
      <w:r>
        <w:tab/>
      </w:r>
      <w:r w:rsidR="00E63D51" w:rsidRPr="000B10DB">
        <w:t>Auftraggeber für die übernommene Arbeit:</w:t>
      </w:r>
      <w:r>
        <w:br/>
      </w:r>
      <w:r w:rsidR="00E63D51" w:rsidRPr="000B10DB">
        <w:t>Ans</w:t>
      </w:r>
      <w:r w:rsidR="00E63D51" w:rsidRPr="000B10DB">
        <w:t xml:space="preserve">chrift: </w:t>
      </w:r>
      <w:r w:rsidR="00E63D51" w:rsidRPr="000B10DB">
        <w:tab/>
      </w:r>
      <w:r w:rsidRPr="000B10DB">
        <w:br/>
      </w:r>
      <w:r w:rsidRPr="000B10DB">
        <w:tab/>
      </w:r>
      <w:r>
        <w:br/>
      </w:r>
      <w:r>
        <w:tab/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10</w:t>
      </w:r>
      <w:r>
        <w:tab/>
      </w:r>
      <w:r w:rsidR="00E63D51" w:rsidRPr="000B10DB">
        <w:t xml:space="preserve">Name des Koordinators </w:t>
      </w:r>
      <w:r>
        <w:tab/>
      </w:r>
      <w:r>
        <w:br/>
      </w:r>
      <w:r w:rsidR="00E63D51" w:rsidRPr="000B10DB">
        <w:t>Anschrift:</w:t>
      </w:r>
      <w:r>
        <w:t xml:space="preserve"> </w:t>
      </w:r>
      <w:r>
        <w:tab/>
      </w:r>
      <w:r>
        <w:br/>
      </w:r>
      <w:r>
        <w:tab/>
      </w:r>
    </w:p>
    <w:p w:rsidR="00822C5C" w:rsidRDefault="000B10DB" w:rsidP="000B10DB">
      <w:pPr>
        <w:pStyle w:val="Flietext20"/>
        <w:shd w:val="clear" w:color="auto" w:fill="auto"/>
        <w:tabs>
          <w:tab w:val="left" w:leader="underscore" w:pos="8931"/>
        </w:tabs>
        <w:spacing w:after="0" w:line="360" w:lineRule="auto"/>
        <w:ind w:left="1134" w:right="125" w:hanging="425"/>
        <w:jc w:val="both"/>
      </w:pPr>
      <w:r>
        <w:t>11</w:t>
      </w:r>
      <w:r>
        <w:tab/>
      </w:r>
      <w:r w:rsidR="00E63D51" w:rsidRPr="000B10DB">
        <w:t>An Subunternehmer vergebene Teilarbeiten:</w:t>
      </w:r>
    </w:p>
    <w:p w:rsidR="00822C5C" w:rsidRDefault="000B10DB" w:rsidP="000B10DB">
      <w:pPr>
        <w:pStyle w:val="Flietext20"/>
        <w:numPr>
          <w:ilvl w:val="0"/>
          <w:numId w:val="3"/>
        </w:numPr>
        <w:shd w:val="clear" w:color="auto" w:fill="auto"/>
        <w:tabs>
          <w:tab w:val="left" w:leader="underscore" w:pos="2835"/>
          <w:tab w:val="left" w:pos="3119"/>
          <w:tab w:val="left" w:leader="underscore" w:pos="5954"/>
          <w:tab w:val="left" w:leader="underscore" w:pos="8931"/>
        </w:tabs>
        <w:spacing w:after="0" w:line="360" w:lineRule="auto"/>
        <w:ind w:left="1134" w:firstLine="0"/>
        <w:jc w:val="both"/>
      </w:pPr>
      <w:r>
        <w:rPr>
          <w:rStyle w:val="Flietext21"/>
        </w:rPr>
        <w:tab/>
        <w:t xml:space="preserve">an </w:t>
      </w:r>
      <w:r w:rsidR="00E63D51">
        <w:rPr>
          <w:rStyle w:val="Flietext21"/>
        </w:rPr>
        <w:t xml:space="preserve">Firma: </w:t>
      </w:r>
      <w:r w:rsidR="00E63D51">
        <w:rPr>
          <w:rStyle w:val="Flietext21"/>
        </w:rPr>
        <w:tab/>
      </w:r>
      <w:r>
        <w:rPr>
          <w:rStyle w:val="Flietext21"/>
        </w:rPr>
        <w:t xml:space="preserve"> </w:t>
      </w:r>
      <w:r w:rsidR="00E63D51">
        <w:rPr>
          <w:rStyle w:val="Flietext21"/>
        </w:rPr>
        <w:t>zust.</w:t>
      </w:r>
      <w:r>
        <w:rPr>
          <w:rStyle w:val="Flietext21"/>
        </w:rPr>
        <w:t xml:space="preserve"> </w:t>
      </w:r>
      <w:r w:rsidR="00E63D51">
        <w:rPr>
          <w:rStyle w:val="Flietext21"/>
        </w:rPr>
        <w:t>Berufsgen.</w:t>
      </w:r>
      <w:r w:rsidR="00E63D51">
        <w:rPr>
          <w:rStyle w:val="Flietext21"/>
        </w:rPr>
        <w:tab/>
      </w:r>
    </w:p>
    <w:p w:rsidR="000B10DB" w:rsidRDefault="000B10DB" w:rsidP="000B10DB">
      <w:pPr>
        <w:pStyle w:val="Flietext20"/>
        <w:numPr>
          <w:ilvl w:val="0"/>
          <w:numId w:val="3"/>
        </w:numPr>
        <w:shd w:val="clear" w:color="auto" w:fill="auto"/>
        <w:tabs>
          <w:tab w:val="left" w:leader="underscore" w:pos="2835"/>
          <w:tab w:val="left" w:pos="3119"/>
          <w:tab w:val="left" w:leader="underscore" w:pos="5954"/>
          <w:tab w:val="left" w:leader="underscore" w:pos="8931"/>
        </w:tabs>
        <w:spacing w:after="0" w:line="360" w:lineRule="auto"/>
        <w:ind w:left="1134" w:firstLine="0"/>
        <w:jc w:val="both"/>
      </w:pPr>
      <w:r>
        <w:rPr>
          <w:rStyle w:val="Flietext21"/>
        </w:rPr>
        <w:tab/>
        <w:t xml:space="preserve">an Firma: </w:t>
      </w:r>
      <w:r>
        <w:rPr>
          <w:rStyle w:val="Flietext21"/>
        </w:rPr>
        <w:tab/>
        <w:t xml:space="preserve"> zust. Berufsgen.</w:t>
      </w:r>
      <w:r>
        <w:rPr>
          <w:rStyle w:val="Flietext21"/>
        </w:rPr>
        <w:tab/>
      </w:r>
    </w:p>
    <w:p w:rsidR="000B10DB" w:rsidRDefault="000B10DB" w:rsidP="000B10DB">
      <w:pPr>
        <w:pStyle w:val="Flietext20"/>
        <w:numPr>
          <w:ilvl w:val="0"/>
          <w:numId w:val="3"/>
        </w:numPr>
        <w:shd w:val="clear" w:color="auto" w:fill="auto"/>
        <w:tabs>
          <w:tab w:val="left" w:leader="underscore" w:pos="2835"/>
          <w:tab w:val="left" w:pos="3119"/>
          <w:tab w:val="left" w:leader="underscore" w:pos="5954"/>
          <w:tab w:val="left" w:leader="underscore" w:pos="8931"/>
        </w:tabs>
        <w:spacing w:after="360" w:line="360" w:lineRule="auto"/>
        <w:ind w:left="1134" w:firstLine="0"/>
        <w:jc w:val="both"/>
      </w:pPr>
      <w:r>
        <w:rPr>
          <w:rStyle w:val="Flietext21"/>
        </w:rPr>
        <w:tab/>
        <w:t xml:space="preserve">an Firma: </w:t>
      </w:r>
      <w:r>
        <w:rPr>
          <w:rStyle w:val="Flietext21"/>
        </w:rPr>
        <w:tab/>
        <w:t xml:space="preserve"> zust. Berufsgen.</w:t>
      </w:r>
      <w:r>
        <w:rPr>
          <w:rStyle w:val="Flietext21"/>
        </w:rPr>
        <w:tab/>
      </w:r>
    </w:p>
    <w:p w:rsidR="00822C5C" w:rsidRDefault="00E63D51" w:rsidP="000B10DB">
      <w:pPr>
        <w:pStyle w:val="Flietext20"/>
        <w:shd w:val="clear" w:color="auto" w:fill="auto"/>
        <w:tabs>
          <w:tab w:val="left" w:pos="2268"/>
          <w:tab w:val="left" w:pos="2839"/>
        </w:tabs>
        <w:spacing w:after="0" w:line="254" w:lineRule="exact"/>
        <w:ind w:left="709" w:firstLine="0"/>
        <w:jc w:val="both"/>
      </w:pPr>
      <w:r>
        <w:rPr>
          <w:rStyle w:val="Flietext21"/>
        </w:rPr>
        <w:t>Der Anzeige</w:t>
      </w:r>
      <w:r w:rsidR="000B10DB">
        <w:rPr>
          <w:rStyle w:val="Flietext21"/>
        </w:rPr>
        <w:tab/>
      </w:r>
      <w:r>
        <w:rPr>
          <w:rStyle w:val="Flietext21"/>
        </w:rPr>
        <w:t>Anlage 1: Auflistung der Ge</w:t>
      </w:r>
      <w:r w:rsidR="000B10DB">
        <w:rPr>
          <w:rStyle w:val="Flietext21"/>
        </w:rPr>
        <w:t>fahrstoffe und biologischen Ar</w:t>
      </w:r>
      <w:r>
        <w:rPr>
          <w:rStyle w:val="Flietext21"/>
        </w:rPr>
        <w:t>beitsstoffe</w:t>
      </w:r>
    </w:p>
    <w:p w:rsidR="00822C5C" w:rsidRDefault="000B10DB" w:rsidP="000B10DB">
      <w:pPr>
        <w:pStyle w:val="Flietext20"/>
        <w:shd w:val="clear" w:color="auto" w:fill="auto"/>
        <w:tabs>
          <w:tab w:val="left" w:pos="2268"/>
        </w:tabs>
        <w:spacing w:after="0" w:line="254" w:lineRule="exact"/>
        <w:ind w:left="709" w:firstLine="0"/>
        <w:jc w:val="left"/>
      </w:pPr>
      <w:r>
        <w:rPr>
          <w:rStyle w:val="Flietext21"/>
        </w:rPr>
        <w:t>sind beigefügt:</w:t>
      </w:r>
      <w:r>
        <w:rPr>
          <w:rStyle w:val="Flietext21"/>
        </w:rPr>
        <w:tab/>
      </w:r>
      <w:r w:rsidR="00E63D51">
        <w:rPr>
          <w:rStyle w:val="Flietext21"/>
        </w:rPr>
        <w:t>Anlage 2: Beschreibung der Ba</w:t>
      </w:r>
      <w:r>
        <w:rPr>
          <w:rStyle w:val="Flietext21"/>
        </w:rPr>
        <w:t>umaßnahme und der Arbeitsverfah</w:t>
      </w:r>
      <w:r w:rsidR="00E63D51">
        <w:rPr>
          <w:rStyle w:val="Flietext21"/>
        </w:rPr>
        <w:t>ren</w:t>
      </w:r>
    </w:p>
    <w:p w:rsidR="000B10DB" w:rsidRDefault="000B10DB" w:rsidP="000B10DB">
      <w:pPr>
        <w:pStyle w:val="Flietext20"/>
        <w:shd w:val="clear" w:color="auto" w:fill="auto"/>
        <w:tabs>
          <w:tab w:val="left" w:pos="2268"/>
        </w:tabs>
        <w:spacing w:after="439" w:line="254" w:lineRule="exact"/>
        <w:ind w:left="709" w:right="3100" w:firstLine="0"/>
        <w:jc w:val="left"/>
      </w:pPr>
      <w:r>
        <w:rPr>
          <w:rStyle w:val="Flietext21"/>
        </w:rPr>
        <w:tab/>
      </w:r>
      <w:r w:rsidR="00E63D51">
        <w:rPr>
          <w:rStyle w:val="Flietext21"/>
        </w:rPr>
        <w:t xml:space="preserve">Anlage 3: Sicherheitsmaßnahmen </w:t>
      </w:r>
      <w:r>
        <w:rPr>
          <w:rStyle w:val="Flietext21"/>
        </w:rPr>
        <w:t>l</w:t>
      </w:r>
      <w:r>
        <w:rPr>
          <w:rStyle w:val="Flietext21"/>
        </w:rPr>
        <w:tab/>
      </w:r>
      <w:r w:rsidR="00E63D51">
        <w:rPr>
          <w:rStyle w:val="Flietext21"/>
        </w:rPr>
        <w:t>Anlage 4: Betriebsanweisung</w:t>
      </w:r>
    </w:p>
    <w:sectPr w:rsidR="000B10DB">
      <w:pgSz w:w="11900" w:h="16840"/>
      <w:pgMar w:top="1695" w:right="1973" w:bottom="941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0" w:rsidRDefault="001E7AD0">
      <w:r>
        <w:separator/>
      </w:r>
    </w:p>
  </w:endnote>
  <w:endnote w:type="continuationSeparator" w:id="0">
    <w:p w:rsidR="001E7AD0" w:rsidRDefault="001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0" w:rsidRDefault="001E7AD0"/>
  </w:footnote>
  <w:footnote w:type="continuationSeparator" w:id="0">
    <w:p w:rsidR="001E7AD0" w:rsidRDefault="001E7A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543"/>
    <w:multiLevelType w:val="multilevel"/>
    <w:tmpl w:val="0A165080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F14AE"/>
    <w:multiLevelType w:val="hybridMultilevel"/>
    <w:tmpl w:val="0C56C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0991"/>
    <w:multiLevelType w:val="multilevel"/>
    <w:tmpl w:val="7BC4AFF8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31E1B"/>
    <w:multiLevelType w:val="multilevel"/>
    <w:tmpl w:val="47529578"/>
    <w:lvl w:ilvl="0">
      <w:start w:val="4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C"/>
    <w:rsid w:val="000B10DB"/>
    <w:rsid w:val="001E7AD0"/>
    <w:rsid w:val="004F5012"/>
    <w:rsid w:val="00822C5C"/>
    <w:rsid w:val="00E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FA5FED"/>
  <w15:docId w15:val="{A56E74BC-D684-4340-A1E6-C50FBE4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2Exact">
    <w:name w:val="Fließtext (2) Exact"/>
    <w:basedOn w:val="Absatz-Standardschriftar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Exact0">
    <w:name w:val="Fließtext (2) Exact"/>
    <w:basedOn w:val="Flie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erschrift11">
    <w:name w:val="Überschrift #1"/>
    <w:basedOn w:val="berschrift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erschrift21">
    <w:name w:val="Überschrift #2"/>
    <w:basedOn w:val="berschrif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erschrift211pt">
    <w:name w:val="Überschrift #2 + 11 pt"/>
    <w:basedOn w:val="berschrif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11ptAbstand1pt">
    <w:name w:val="Überschrift #2 + 11 pt;Abstand 1 pt"/>
    <w:basedOn w:val="berschrif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1">
    <w:name w:val="Fließtext (2)"/>
    <w:basedOn w:val="Flie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31">
    <w:name w:val="Fließtext (3)"/>
    <w:basedOn w:val="Flie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ettFlietext375pt">
    <w:name w:val="Fett;Fließtext (3) + 7;5 pt"/>
    <w:basedOn w:val="Flie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180" w:line="0" w:lineRule="atLeast"/>
      <w:ind w:hanging="1120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180" w:after="180" w:line="0" w:lineRule="atLeast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420" w:line="230" w:lineRule="exact"/>
      <w:ind w:hanging="480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BGVR-online-Datenbank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BGVR-online-Datenbank</dc:title>
  <dc:subject>Arbeitssicherheit</dc:subject>
  <dc:creator>Andreas Eberstein</dc:creator>
  <cp:keywords/>
  <cp:lastModifiedBy>Andreas Eberstein</cp:lastModifiedBy>
  <cp:revision>1</cp:revision>
  <dcterms:created xsi:type="dcterms:W3CDTF">2016-08-08T09:26:00Z</dcterms:created>
  <dcterms:modified xsi:type="dcterms:W3CDTF">2016-08-08T10:02:00Z</dcterms:modified>
</cp:coreProperties>
</file>